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E4E63E" w14:textId="77777777" w:rsidR="00DC773C" w:rsidRDefault="00000000">
      <w:pPr>
        <w:keepNext/>
        <w:widowControl/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INFORME DE GESTIÓN CONTRATO DE PRESTACIÓN DE SERVICIOS</w:t>
      </w:r>
    </w:p>
    <w:p w14:paraId="2561BA88" w14:textId="77777777" w:rsidR="00DC773C" w:rsidRDefault="00DC773C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10482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49"/>
        <w:gridCol w:w="2419"/>
        <w:gridCol w:w="5757"/>
        <w:gridCol w:w="57"/>
      </w:tblGrid>
      <w:tr w:rsidR="00DC773C" w14:paraId="289656FA" w14:textId="77777777" w:rsidTr="00605167">
        <w:trPr>
          <w:gridAfter w:val="1"/>
          <w:wAfter w:w="57" w:type="dxa"/>
          <w:trHeight w:val="545"/>
          <w:jc w:val="center"/>
        </w:trPr>
        <w:tc>
          <w:tcPr>
            <w:tcW w:w="1042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313DBD5D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DC773C" w14:paraId="7223AAC4" w14:textId="77777777" w:rsidTr="00605167">
        <w:trPr>
          <w:gridAfter w:val="1"/>
          <w:wAfter w:w="57" w:type="dxa"/>
          <w:trHeight w:val="444"/>
          <w:jc w:val="center"/>
        </w:trPr>
        <w:tc>
          <w:tcPr>
            <w:tcW w:w="46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A938585" w14:textId="77777777" w:rsidR="00DC773C" w:rsidRDefault="00000000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>DATOS BÁSICOS CONTRATO</w:t>
            </w:r>
          </w:p>
        </w:tc>
        <w:tc>
          <w:tcPr>
            <w:tcW w:w="5757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760AD7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6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DC773C" w14:paraId="616FD43D" w14:textId="77777777">
              <w:trPr>
                <w:trHeight w:val="333"/>
              </w:trPr>
              <w:tc>
                <w:tcPr>
                  <w:tcW w:w="3212" w:type="dxa"/>
                </w:tcPr>
                <w:p w14:paraId="638ADDE7" w14:textId="0C7844C5" w:rsidR="00DC773C" w:rsidRPr="007013CC" w:rsidRDefault="00000000" w:rsidP="007013CC">
                  <w:pPr>
                    <w:pStyle w:val="Default"/>
                    <w:rPr>
                      <w:b/>
                      <w:bCs/>
                    </w:rPr>
                  </w:pPr>
                  <w:r w:rsidRPr="007013CC">
                    <w:rPr>
                      <w:b/>
                      <w:bCs/>
                      <w:sz w:val="22"/>
                      <w:szCs w:val="22"/>
                    </w:rPr>
                    <w:t>OBJETO</w:t>
                  </w:r>
                  <w:r w:rsidR="007013CC" w:rsidRPr="007013CC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 w:rsidRPr="007013CC">
                    <w:rPr>
                      <w:b/>
                      <w:bCs/>
                      <w:sz w:val="22"/>
                      <w:szCs w:val="22"/>
                    </w:rPr>
                    <w:t>DEL</w:t>
                  </w:r>
                  <w:r w:rsidR="007013CC" w:rsidRPr="007013CC">
                    <w:rPr>
                      <w:b/>
                      <w:bCs/>
                      <w:sz w:val="22"/>
                      <w:szCs w:val="22"/>
                    </w:rPr>
                    <w:t xml:space="preserve"> </w:t>
                  </w:r>
                  <w:r w:rsidRPr="007013CC">
                    <w:rPr>
                      <w:b/>
                      <w:bCs/>
                      <w:sz w:val="22"/>
                      <w:szCs w:val="22"/>
                    </w:rPr>
                    <w:t>CONTRATO</w:t>
                  </w:r>
                  <w:r w:rsidRPr="007013CC">
                    <w:rPr>
                      <w:b/>
                      <w:bCs/>
                    </w:rPr>
                    <w:t xml:space="preserve">: </w:t>
                  </w:r>
                </w:p>
              </w:tc>
            </w:tr>
          </w:tbl>
          <w:p w14:paraId="1A2E0287" w14:textId="77777777" w:rsidR="00DC773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“Recreación, juego y lúdica para primera infancia, niñas, niños, adolescentes y jóvenes de Santiago de Cali.” BP - 26005305</w:t>
            </w:r>
          </w:p>
        </w:tc>
      </w:tr>
      <w:tr w:rsidR="00DC773C" w14:paraId="3A37A35A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D5B041B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7B97706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2034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17D447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5C143634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3827B68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EB35BAD" w14:textId="25B4B03E" w:rsidR="00995B37" w:rsidRPr="00995B37" w:rsidRDefault="00995B37" w:rsidP="00995B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 w:rsidRPr="00995B37">
              <w:rPr>
                <w:rFonts w:ascii="Arial" w:eastAsia="Arial" w:hAnsi="Arial" w:cs="Arial"/>
              </w:rPr>
              <w:t>TOMÁS GUTIÉRREZ</w:t>
            </w:r>
          </w:p>
          <w:p w14:paraId="3FC4F1BD" w14:textId="0835B489" w:rsidR="00DC773C" w:rsidRDefault="00995B37" w:rsidP="00995B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95B37">
              <w:rPr>
                <w:rFonts w:ascii="Arial" w:eastAsia="Arial" w:hAnsi="Arial" w:cs="Arial"/>
              </w:rPr>
              <w:t>MAÑOSCA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7AB8E7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1616E287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E706341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89C64F2" w14:textId="54EBB03B" w:rsidR="00DC773C" w:rsidRDefault="00995B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995B37">
              <w:rPr>
                <w:rFonts w:ascii="Arial" w:eastAsia="Arial" w:hAnsi="Arial" w:cs="Arial"/>
                <w:color w:val="000000"/>
              </w:rPr>
              <w:t>HEMY JULIETH GALEANO GOMEZ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2D95175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5183AC35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6FD139D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5E614D9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1192784620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BAA61E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76E2E3EF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437248E4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63324A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6.552.000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8D0419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522C7CE8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794F3226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E43C2FA" w14:textId="72E50786" w:rsidR="00DC773C" w:rsidRDefault="00995B3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</w:t>
            </w:r>
            <w:r w:rsidR="00000000">
              <w:rPr>
                <w:rFonts w:ascii="Arial" w:eastAsia="Arial" w:hAnsi="Arial" w:cs="Arial"/>
              </w:rPr>
              <w:t xml:space="preserve"> 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 w:rsidR="00000000">
              <w:rPr>
                <w:rFonts w:ascii="Arial" w:eastAsia="Arial" w:hAnsi="Arial" w:cs="Arial"/>
              </w:rPr>
              <w:t>jun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89BF5AB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32338B47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0FC0BDAE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039772D" w14:textId="71BE0F0D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 w:rsidR="00995B37">
              <w:rPr>
                <w:rFonts w:ascii="Arial" w:eastAsia="Arial" w:hAnsi="Arial" w:cs="Arial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79DF7AD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52E4FD24" w14:textId="77777777" w:rsidTr="00605167">
        <w:trPr>
          <w:gridAfter w:val="1"/>
          <w:wAfter w:w="57" w:type="dxa"/>
          <w:trHeight w:val="333"/>
          <w:jc w:val="center"/>
        </w:trPr>
        <w:tc>
          <w:tcPr>
            <w:tcW w:w="4668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E72FE0D" w14:textId="77777777" w:rsidR="00DC773C" w:rsidRDefault="00000000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SEGURIDAD SOCIAL</w:t>
            </w:r>
          </w:p>
        </w:tc>
        <w:tc>
          <w:tcPr>
            <w:tcW w:w="5757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C894212" w14:textId="77777777" w:rsidR="00DC773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58B85E11" w14:textId="77777777" w:rsidR="00DC773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3FD8E7D" w14:textId="7493C44B" w:rsidR="00DC773C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0050BF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215022DC" w14:textId="63DE678E" w:rsidR="00DC773C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0050BF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>) Anticipada</w:t>
            </w:r>
          </w:p>
          <w:p w14:paraId="1A561669" w14:textId="77777777" w:rsidR="00DC773C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73A66E5E" w14:textId="77777777" w:rsidR="00DC773C" w:rsidRDefault="00DC773C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C773C" w14:paraId="268F6E52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0249F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D19B9BD" w14:textId="77777777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EF73033" w14:textId="0F14D53B" w:rsidR="00DC773C" w:rsidRDefault="006D241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D241E"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00D244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0D5DA81E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6787FDAE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71BD766" w14:textId="756136A9" w:rsidR="00DC773C" w:rsidRDefault="00005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0050BF">
              <w:rPr>
                <w:rFonts w:ascii="Arial" w:eastAsia="Arial" w:hAnsi="Arial" w:cs="Arial"/>
                <w:color w:val="000000"/>
              </w:rPr>
              <w:t>1074724070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234011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13AC024C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5D073581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9C6EF3" w14:textId="55C2D2D5" w:rsidR="00DC773C" w:rsidRDefault="00804F3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04F3A">
              <w:rPr>
                <w:rFonts w:ascii="Arial" w:eastAsia="Arial" w:hAnsi="Arial" w:cs="Arial"/>
                <w:color w:val="000000"/>
              </w:rPr>
              <w:t>1686901599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4595F5C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3790AF48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48E0E816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73482F5" w14:textId="41AE720F" w:rsidR="00DC773C" w:rsidRDefault="00CA016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90F195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49B37D9A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44A121F1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9FEAA5" w14:textId="164D6CBA" w:rsidR="00DC773C" w:rsidRDefault="00005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</w:t>
            </w:r>
            <w:r w:rsidR="00CA0163">
              <w:rPr>
                <w:rFonts w:ascii="Arial" w:eastAsia="Arial" w:hAnsi="Arial" w:cs="Arial"/>
                <w:color w:val="000000"/>
              </w:rPr>
              <w:t>/08/2025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5F9C2D0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2D6D91EF" w14:textId="77777777" w:rsidTr="00605167">
        <w:trPr>
          <w:gridAfter w:val="1"/>
          <w:wAfter w:w="57" w:type="dxa"/>
          <w:trHeight w:val="40"/>
          <w:jc w:val="center"/>
        </w:trPr>
        <w:tc>
          <w:tcPr>
            <w:tcW w:w="2249" w:type="dxa"/>
            <w:tcBorders>
              <w:left w:val="single" w:sz="6" w:space="0" w:color="808080"/>
              <w:bottom w:val="single" w:sz="6" w:space="0" w:color="808080"/>
            </w:tcBorders>
          </w:tcPr>
          <w:p w14:paraId="05E66733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9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11B25E" w14:textId="156277AC" w:rsidR="00DC773C" w:rsidRDefault="000050B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AGOSTO</w:t>
            </w:r>
          </w:p>
        </w:tc>
        <w:tc>
          <w:tcPr>
            <w:tcW w:w="5757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F4ABC0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C773C" w14:paraId="730233B3" w14:textId="77777777" w:rsidTr="00605167">
        <w:trPr>
          <w:gridAfter w:val="1"/>
          <w:wAfter w:w="57" w:type="dxa"/>
          <w:trHeight w:val="1405"/>
          <w:jc w:val="center"/>
        </w:trPr>
        <w:tc>
          <w:tcPr>
            <w:tcW w:w="10425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F84459B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</w:rPr>
              <w:t>3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706F2598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C773C" w14:paraId="128BD8CF" w14:textId="77777777" w:rsidTr="00605167">
        <w:trPr>
          <w:trHeight w:val="40"/>
          <w:jc w:val="center"/>
        </w:trPr>
        <w:tc>
          <w:tcPr>
            <w:tcW w:w="466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686410E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5814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577A86A2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DC773C" w14:paraId="2FCFD961" w14:textId="77777777" w:rsidTr="00605167">
        <w:trPr>
          <w:trHeight w:val="1900"/>
          <w:jc w:val="center"/>
        </w:trPr>
        <w:tc>
          <w:tcPr>
            <w:tcW w:w="4668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FC57030" w14:textId="208FDAA9" w:rsidR="00DC773C" w:rsidRDefault="00000000" w:rsidP="006A3246">
            <w:pPr>
              <w:pStyle w:val="Default"/>
            </w:pPr>
            <w:r>
              <w:t>1. Brindar apoyo en el desarrollo de las</w:t>
            </w:r>
            <w:r w:rsidR="006A3246">
              <w:t xml:space="preserve"> </w:t>
            </w:r>
            <w:r>
              <w:t>actividades facilitando los procesos del</w:t>
            </w:r>
            <w:r w:rsidR="006A3246">
              <w:t xml:space="preserve"> </w:t>
            </w:r>
            <w:r>
              <w:t>proyecto, organizando experiencias de</w:t>
            </w:r>
            <w:r w:rsidR="006A3246">
              <w:t xml:space="preserve"> </w:t>
            </w:r>
            <w:r>
              <w:t>juego, lúdica y recreación para los niños y</w:t>
            </w:r>
            <w:r w:rsidR="006A3246">
              <w:t xml:space="preserve"> </w:t>
            </w:r>
            <w:r>
              <w:t>niñas de primera infancia y demás</w:t>
            </w:r>
            <w:r w:rsidR="006A3246">
              <w:t xml:space="preserve"> </w:t>
            </w:r>
            <w:r>
              <w:t>actividades del proyecto apoyando la</w:t>
            </w:r>
            <w:r w:rsidR="006A3246">
              <w:t xml:space="preserve"> </w:t>
            </w:r>
            <w:r>
              <w:t>ejecución de tareas durante jornadas y</w:t>
            </w:r>
            <w:r w:rsidR="006A3246">
              <w:t xml:space="preserve"> </w:t>
            </w:r>
            <w:r>
              <w:t>eventos en campo, orientadas a la</w:t>
            </w:r>
            <w:r w:rsidR="006A3246">
              <w:t xml:space="preserve"> </w:t>
            </w:r>
            <w:r>
              <w:t>intervención con las distintas poblaciones</w:t>
            </w:r>
          </w:p>
          <w:p w14:paraId="146DC46C" w14:textId="28939C1B" w:rsidR="00DC773C" w:rsidRDefault="00000000" w:rsidP="006A3246">
            <w:pPr>
              <w:pStyle w:val="Default"/>
            </w:pPr>
            <w:r>
              <w:t>vinculadas al proyecto o en los procesos</w:t>
            </w:r>
            <w:r w:rsidR="006A3246">
              <w:t xml:space="preserve"> </w:t>
            </w:r>
            <w:r>
              <w:t>de</w:t>
            </w:r>
            <w:r w:rsidR="006A3246">
              <w:t xml:space="preserve"> </w:t>
            </w:r>
            <w:r>
              <w:t>socialización y vinculación de la población beneficiaria.</w:t>
            </w:r>
          </w:p>
          <w:p w14:paraId="521514B0" w14:textId="77777777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E05F76A" w14:textId="730D861C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5F16058" w14:textId="77777777" w:rsidR="00DC773C" w:rsidRDefault="00000000" w:rsidP="006A3246">
            <w:pPr>
              <w:pStyle w:val="Default"/>
            </w:pPr>
            <w:r>
              <w:t>2.Apoyar en la elaboración y presentación</w:t>
            </w:r>
          </w:p>
          <w:p w14:paraId="0809EAB6" w14:textId="77777777" w:rsidR="00DC773C" w:rsidRDefault="00000000" w:rsidP="006A3246">
            <w:pPr>
              <w:pStyle w:val="Default"/>
            </w:pPr>
            <w:r>
              <w:t>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7F7DFA51" w14:textId="77777777" w:rsidR="00DC773C" w:rsidRDefault="00DC773C" w:rsidP="006A3246">
            <w:pPr>
              <w:pStyle w:val="Default"/>
            </w:pPr>
          </w:p>
          <w:p w14:paraId="1EF8EA17" w14:textId="77777777" w:rsidR="00DC773C" w:rsidRDefault="00DC773C" w:rsidP="006A3246">
            <w:pPr>
              <w:pStyle w:val="Default"/>
            </w:pPr>
          </w:p>
          <w:p w14:paraId="4E394727" w14:textId="77777777" w:rsidR="00DC773C" w:rsidRDefault="00DC773C" w:rsidP="006A3246">
            <w:pPr>
              <w:pStyle w:val="Default"/>
            </w:pPr>
          </w:p>
          <w:p w14:paraId="066B71FF" w14:textId="77777777" w:rsidR="00DC773C" w:rsidRDefault="00000000" w:rsidP="006A3246">
            <w:pPr>
              <w:pStyle w:val="Default"/>
            </w:pPr>
            <w:r>
              <w:t>3. Asistir o brindar apoyo en reuniones, capacitaciones o espacios formativos convocados por el área de Fomento, o que estén directamente relacionados con las funciones del cargo y el desarrollo del programa.</w:t>
            </w:r>
          </w:p>
          <w:p w14:paraId="6300FA68" w14:textId="77777777" w:rsidR="00DC773C" w:rsidRDefault="00DC773C" w:rsidP="006A3246">
            <w:pPr>
              <w:pStyle w:val="Default"/>
            </w:pPr>
          </w:p>
          <w:p w14:paraId="37935F84" w14:textId="77777777" w:rsidR="00DC773C" w:rsidRDefault="00DC773C" w:rsidP="006A3246">
            <w:pPr>
              <w:pStyle w:val="Default"/>
            </w:pPr>
          </w:p>
          <w:p w14:paraId="2BC42ED6" w14:textId="77777777" w:rsidR="00DC773C" w:rsidRDefault="00DC773C" w:rsidP="006A3246">
            <w:pPr>
              <w:pStyle w:val="Default"/>
            </w:pPr>
          </w:p>
          <w:p w14:paraId="20458017" w14:textId="77777777" w:rsidR="00DC773C" w:rsidRDefault="00000000" w:rsidP="006A3246">
            <w:pPr>
              <w:pStyle w:val="Default"/>
            </w:pPr>
            <w: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254FBC9D" w14:textId="77777777" w:rsidR="00DC773C" w:rsidRDefault="00DC773C" w:rsidP="006A3246">
            <w:pPr>
              <w:pStyle w:val="Default"/>
            </w:pPr>
          </w:p>
          <w:p w14:paraId="7F0386BB" w14:textId="77777777" w:rsidR="00DC773C" w:rsidRDefault="00DC773C" w:rsidP="006A3246">
            <w:pPr>
              <w:pStyle w:val="Default"/>
            </w:pPr>
          </w:p>
          <w:p w14:paraId="4554C0E0" w14:textId="77777777" w:rsidR="00DC773C" w:rsidRDefault="00000000" w:rsidP="006A3246">
            <w:pPr>
              <w:pStyle w:val="Default"/>
              <w:rPr>
                <w:rFonts w:ascii="Times New Roman" w:eastAsia="Times New Roman" w:hAnsi="Times New Roman" w:cs="Times New Roman"/>
              </w:rPr>
            </w:pPr>
            <w:r>
              <w:t>5. Las demás relacionadas con el desarrollo del objeto contractual.</w:t>
            </w:r>
          </w:p>
          <w:p w14:paraId="5F781E7A" w14:textId="77777777" w:rsidR="00DC773C" w:rsidRDefault="00DC773C">
            <w:pPr>
              <w:rPr>
                <w:color w:val="000000"/>
              </w:rPr>
            </w:pPr>
          </w:p>
          <w:p w14:paraId="1E3604A4" w14:textId="77777777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14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D7EAF53" w14:textId="77777777" w:rsidR="00607599" w:rsidRDefault="00607599" w:rsidP="007C40AD">
            <w:pPr>
              <w:pStyle w:val="Default"/>
            </w:pPr>
          </w:p>
          <w:p w14:paraId="195CC4A6" w14:textId="7F3CE088" w:rsidR="00DC773C" w:rsidRDefault="00000000" w:rsidP="007C40AD">
            <w:pPr>
              <w:pStyle w:val="Default"/>
            </w:pPr>
            <w:r>
              <w:t>1. Brinde apoyo en una UTC en el Eduardo Cansino. La jornada estuvo dirigida a estudiantes y tuvo como objetivo promover el autocuidado, la actividad física y la estimulación de la motricidad fina a través de actividades lúdicas y creativas.</w:t>
            </w:r>
          </w:p>
          <w:p w14:paraId="16F0C935" w14:textId="6F5B5644" w:rsidR="00DC773C" w:rsidRDefault="00000000" w:rsidP="007C40AD">
            <w:pPr>
              <w:pStyle w:val="Default"/>
            </w:pPr>
            <w:r>
              <w:t>En primera instancia, se desarrolló una entretenida sesión de a</w:t>
            </w:r>
            <w:r w:rsidR="007C40AD">
              <w:t xml:space="preserve"> ero rumba</w:t>
            </w:r>
            <w:r>
              <w:t xml:space="preserve">. </w:t>
            </w:r>
          </w:p>
          <w:p w14:paraId="2E63B2DF" w14:textId="77777777" w:rsidR="00DC773C" w:rsidRDefault="00DC773C" w:rsidP="007C40AD">
            <w:pPr>
              <w:pStyle w:val="Default"/>
            </w:pPr>
          </w:p>
          <w:p w14:paraId="1465DDDD" w14:textId="77777777" w:rsidR="00607599" w:rsidRDefault="00607599" w:rsidP="007C40AD">
            <w:pPr>
              <w:pStyle w:val="Default"/>
            </w:pPr>
          </w:p>
          <w:p w14:paraId="30172B14" w14:textId="77777777" w:rsidR="004D2FE3" w:rsidRDefault="004D2FE3" w:rsidP="007C40AD">
            <w:pPr>
              <w:pStyle w:val="Default"/>
            </w:pPr>
          </w:p>
          <w:p w14:paraId="65120453" w14:textId="77777777" w:rsidR="00607599" w:rsidRDefault="00607599" w:rsidP="007C40AD">
            <w:pPr>
              <w:pStyle w:val="Default"/>
            </w:pPr>
          </w:p>
          <w:p w14:paraId="3B5D3C77" w14:textId="77777777" w:rsidR="004D2FE3" w:rsidRDefault="004D2FE3" w:rsidP="007C40AD">
            <w:pPr>
              <w:pStyle w:val="Default"/>
            </w:pPr>
          </w:p>
          <w:p w14:paraId="41D1ECD4" w14:textId="5EE52D41" w:rsidR="00DC773C" w:rsidRDefault="00000000" w:rsidP="007C40AD">
            <w:pPr>
              <w:pStyle w:val="Default"/>
            </w:pPr>
            <w:r>
              <w:t>2.</w:t>
            </w:r>
            <w:r w:rsidR="00B72A56" w:rsidRPr="003F7A68">
              <w:t xml:space="preserve"> </w:t>
            </w:r>
            <w:r w:rsidR="00B72A56" w:rsidRPr="003F7A68">
              <w:t>Realicé diligenciamiento de base de datos y</w:t>
            </w:r>
            <w:r w:rsidR="00B72A56">
              <w:t xml:space="preserve"> </w:t>
            </w:r>
            <w:r w:rsidR="00B72A56" w:rsidRPr="003F7A68">
              <w:t>fichas, las cuales posteriormente son ingresadas en</w:t>
            </w:r>
            <w:r w:rsidR="00B72A56">
              <w:t xml:space="preserve"> </w:t>
            </w:r>
            <w:r w:rsidR="00B72A56" w:rsidRPr="003F7A68">
              <w:t>la plataforma SIDER y se tomó registro fotográfico</w:t>
            </w:r>
            <w:r w:rsidR="00B72A56">
              <w:t xml:space="preserve"> </w:t>
            </w:r>
            <w:r w:rsidR="00B72A56" w:rsidRPr="003F7A68">
              <w:t>necesario para las evidencias</w:t>
            </w:r>
          </w:p>
          <w:p w14:paraId="2D77565C" w14:textId="77777777" w:rsidR="00DC773C" w:rsidRDefault="00DC773C" w:rsidP="007C40AD">
            <w:pPr>
              <w:pStyle w:val="Default"/>
            </w:pPr>
          </w:p>
          <w:p w14:paraId="5638DCFD" w14:textId="77777777" w:rsidR="00DC773C" w:rsidRDefault="00DC773C" w:rsidP="007C40AD">
            <w:pPr>
              <w:pStyle w:val="Default"/>
            </w:pPr>
          </w:p>
          <w:p w14:paraId="5E82C062" w14:textId="688A3EA6" w:rsidR="00DC773C" w:rsidRDefault="00000000" w:rsidP="007C40AD">
            <w:pPr>
              <w:pStyle w:val="Default"/>
            </w:pPr>
            <w:r>
              <w:t xml:space="preserve">3. Participé en </w:t>
            </w:r>
            <w:r w:rsidR="00A7633C">
              <w:t>socialización</w:t>
            </w:r>
            <w:r>
              <w:t>, actualización y correcto diligenciamiento de los formatos utilizados para el registro de las actividades realizadas. Se verificó la pertinencia de los campos en cada formato, para mejorar la calidad de los registros.</w:t>
            </w:r>
          </w:p>
          <w:p w14:paraId="7536CE5D" w14:textId="77777777" w:rsidR="00DC773C" w:rsidRDefault="00DC773C" w:rsidP="007C40AD">
            <w:pPr>
              <w:pStyle w:val="Default"/>
            </w:pPr>
          </w:p>
          <w:p w14:paraId="5297AF0F" w14:textId="77777777" w:rsidR="00DC773C" w:rsidRDefault="00DC773C" w:rsidP="007C40AD">
            <w:pPr>
              <w:pStyle w:val="Default"/>
            </w:pPr>
          </w:p>
          <w:p w14:paraId="2023B43C" w14:textId="0D748A54" w:rsidR="00DC773C" w:rsidRDefault="00000000" w:rsidP="007C40AD">
            <w:pPr>
              <w:pStyle w:val="Default"/>
            </w:pPr>
            <w:r>
              <w:t xml:space="preserve">4. Participé en una jornada de capacitación en </w:t>
            </w:r>
            <w:r w:rsidR="00FE6866">
              <w:t>Aero rumba</w:t>
            </w:r>
            <w:r>
              <w:t xml:space="preserve">, dirigida a monitores y recreacionistas del programa. Durante la sesión, se abordaron aspectos técnicos y metodológicos de esta disciplina, enfocándose en el desarrollo de rutinas dinámicas que promueven la actividad física, el trabajo en equipo y la integración comunitaria. </w:t>
            </w:r>
          </w:p>
          <w:p w14:paraId="0E674D64" w14:textId="77777777" w:rsidR="00DC773C" w:rsidRDefault="00DC773C" w:rsidP="007C40AD">
            <w:pPr>
              <w:pStyle w:val="Default"/>
            </w:pPr>
          </w:p>
          <w:p w14:paraId="2C109E8A" w14:textId="77777777" w:rsidR="00DC773C" w:rsidRDefault="00DC773C" w:rsidP="007C40AD">
            <w:pPr>
              <w:pStyle w:val="Default"/>
            </w:pPr>
          </w:p>
          <w:p w14:paraId="149EEA3A" w14:textId="77777777" w:rsidR="00DC773C" w:rsidRDefault="00000000" w:rsidP="007C40AD">
            <w:pPr>
              <w:pStyle w:val="Default"/>
            </w:pPr>
            <w:r>
              <w:t xml:space="preserve">5. Brindé apoyo en el desarrollo y ejecución de las Vacaciones Recreativas, participando activamente en la planeación, organización y acompañamiento de las actividades lúdicas, deportivas y culturales dirigidas a niños, niñas y adolescentes. </w:t>
            </w:r>
          </w:p>
          <w:p w14:paraId="1F378401" w14:textId="215615BF" w:rsidR="00DC773C" w:rsidRPr="0093427E" w:rsidRDefault="00DC773C" w:rsidP="007C40AD">
            <w:pPr>
              <w:pStyle w:val="Default"/>
            </w:pPr>
          </w:p>
        </w:tc>
      </w:tr>
      <w:tr w:rsidR="00DC773C" w14:paraId="13893F9D" w14:textId="77777777" w:rsidTr="00605167">
        <w:trPr>
          <w:gridAfter w:val="1"/>
          <w:wAfter w:w="57" w:type="dxa"/>
          <w:trHeight w:val="1649"/>
          <w:jc w:val="center"/>
        </w:trPr>
        <w:tc>
          <w:tcPr>
            <w:tcW w:w="46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3D32EDC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7B998D8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6297806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FEE6B0E" w14:textId="77777777" w:rsidR="00DC773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488DA8A4" w14:textId="77777777" w:rsidR="00DC773C" w:rsidRDefault="00DC77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D8B6A06" w14:textId="77777777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86F6F33" w14:textId="77777777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7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609DDA8" w14:textId="7AFA9B56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7" w:history="1">
              <w:r w:rsidR="00D1326B" w:rsidRPr="00D1326B">
                <w:rPr>
                  <w:rStyle w:val="Hipervnculo"/>
                  <w:rFonts w:ascii="Arial" w:eastAsia="Arial" w:hAnsi="Arial" w:cs="Arial"/>
                </w:rPr>
                <w:t>https://drive.google.com/drive/folders/1hrsYkDrF82l9_5unXVS7xyF90LatmO2V?usp=sharing</w:t>
              </w:r>
            </w:hyperlink>
          </w:p>
        </w:tc>
      </w:tr>
      <w:tr w:rsidR="00DC773C" w14:paraId="7B5F06F4" w14:textId="77777777" w:rsidTr="00605167">
        <w:trPr>
          <w:gridAfter w:val="1"/>
          <w:wAfter w:w="57" w:type="dxa"/>
          <w:trHeight w:val="1649"/>
          <w:jc w:val="center"/>
        </w:trPr>
        <w:tc>
          <w:tcPr>
            <w:tcW w:w="46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35A2BC0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54D23B2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C773C" w14:paraId="036AE340" w14:textId="77777777" w:rsidTr="00605167">
        <w:trPr>
          <w:gridAfter w:val="1"/>
          <w:wAfter w:w="57" w:type="dxa"/>
          <w:trHeight w:val="1649"/>
          <w:jc w:val="center"/>
        </w:trPr>
        <w:tc>
          <w:tcPr>
            <w:tcW w:w="46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79AADB0" w14:textId="2F9B7844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FIRMA DEL PRESTADOR DEL SERVICIO:</w:t>
            </w:r>
          </w:p>
        </w:tc>
        <w:tc>
          <w:tcPr>
            <w:tcW w:w="57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405F3E8" w14:textId="5696FAC8" w:rsidR="00DC773C" w:rsidRDefault="00FC31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noProof/>
                <w:highlight w:val="yellow"/>
              </w:rPr>
              <w:drawing>
                <wp:anchor distT="0" distB="0" distL="114300" distR="114300" simplePos="0" relativeHeight="251658240" behindDoc="0" locked="0" layoutInCell="1" allowOverlap="1" wp14:anchorId="1380D46A" wp14:editId="68A1CCAB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-34290</wp:posOffset>
                  </wp:positionV>
                  <wp:extent cx="1304925" cy="625475"/>
                  <wp:effectExtent l="0" t="0" r="9525" b="3175"/>
                  <wp:wrapNone/>
                  <wp:docPr id="4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6254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00000">
              <w:rPr>
                <w:rFonts w:ascii="Arial" w:eastAsia="Arial" w:hAnsi="Arial" w:cs="Arial"/>
                <w:color w:val="000000"/>
                <w:highlight w:val="yellow"/>
              </w:rPr>
              <w:t xml:space="preserve">  </w:t>
            </w:r>
          </w:p>
        </w:tc>
      </w:tr>
      <w:tr w:rsidR="00DC773C" w14:paraId="6273CDC8" w14:textId="77777777" w:rsidTr="00605167">
        <w:trPr>
          <w:gridAfter w:val="1"/>
          <w:wAfter w:w="57" w:type="dxa"/>
          <w:trHeight w:val="920"/>
          <w:jc w:val="center"/>
        </w:trPr>
        <w:tc>
          <w:tcPr>
            <w:tcW w:w="466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69CCB2B" w14:textId="77777777" w:rsidR="00DC773C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5757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82AFDF3" w14:textId="4EF358C8" w:rsidR="00DC773C" w:rsidRDefault="00FC319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26</w:t>
            </w:r>
            <w:r w:rsidR="00000000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A</w:t>
            </w:r>
            <w:r w:rsidR="00000000">
              <w:rPr>
                <w:rFonts w:ascii="Arial" w:eastAsia="Arial" w:hAnsi="Arial" w:cs="Arial"/>
                <w:sz w:val="22"/>
                <w:szCs w:val="22"/>
              </w:rPr>
              <w:t>gosto</w:t>
            </w:r>
            <w:r>
              <w:rPr>
                <w:rFonts w:ascii="Arial" w:eastAsia="Arial" w:hAnsi="Arial" w:cs="Arial"/>
                <w:sz w:val="22"/>
                <w:szCs w:val="22"/>
              </w:rPr>
              <w:t>/</w:t>
            </w:r>
            <w:r w:rsidR="00000000">
              <w:rPr>
                <w:rFonts w:ascii="Arial" w:eastAsia="Arial" w:hAnsi="Arial" w:cs="Arial"/>
                <w:color w:val="000000"/>
                <w:sz w:val="22"/>
                <w:szCs w:val="22"/>
              </w:rPr>
              <w:t>2025</w:t>
            </w:r>
          </w:p>
          <w:p w14:paraId="645D1822" w14:textId="77777777" w:rsidR="00DC773C" w:rsidRDefault="00DC773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FAA4E0C" w14:textId="77777777" w:rsidR="00DC773C" w:rsidRDefault="00DC773C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DC773C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7404D7" w14:textId="77777777" w:rsidR="00DB645E" w:rsidRDefault="00DB645E">
      <w:r>
        <w:separator/>
      </w:r>
    </w:p>
  </w:endnote>
  <w:endnote w:type="continuationSeparator" w:id="0">
    <w:p w14:paraId="1B380E9C" w14:textId="77777777" w:rsidR="00DB645E" w:rsidRDefault="00DB64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F19BA9D-68D6-4816-B626-FCA7CF77B09A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C43BE361-43C7-446C-A280-187251413BB4}"/>
    <w:embedItalic r:id="rId3" w:fontKey="{B4C0F846-B5C1-4526-8209-A2A3A6844C63}"/>
  </w:font>
  <w:font w:name="Arial MT"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80FFCB4-D403-4F7D-A347-3463BBE48F9B}"/>
    <w:embedItalic r:id="rId5" w:fontKey="{5F6222EC-E7F2-4680-98ED-C282E6DE81D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4C68DC9C-6BF7-4AC7-BE90-FA0AD817BC4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3C2A75A2-DFD1-4883-AD2C-E64E450EEE1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01D96079-6951-4505-99A5-BDA96D6C28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67076" w14:textId="77777777" w:rsidR="00DC773C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95B37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995B3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E85296C" w14:textId="77777777" w:rsidR="00DC773C" w:rsidRDefault="00DC773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592E3D0" w14:textId="77777777" w:rsidR="00DC773C" w:rsidRDefault="00DC773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940D4D" w14:textId="77777777" w:rsidR="00DB645E" w:rsidRDefault="00DB645E">
      <w:r>
        <w:separator/>
      </w:r>
    </w:p>
  </w:footnote>
  <w:footnote w:type="continuationSeparator" w:id="0">
    <w:p w14:paraId="44A8D63D" w14:textId="77777777" w:rsidR="00DB645E" w:rsidRDefault="00DB64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F57440" w14:textId="77777777" w:rsidR="00DC773C" w:rsidRDefault="00DC773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079AB58" w14:textId="77777777" w:rsidR="00DC773C" w:rsidRDefault="00DC773C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773C"/>
    <w:rsid w:val="000050BF"/>
    <w:rsid w:val="00197B97"/>
    <w:rsid w:val="00366C90"/>
    <w:rsid w:val="004D2FE3"/>
    <w:rsid w:val="00605167"/>
    <w:rsid w:val="00607599"/>
    <w:rsid w:val="006A3246"/>
    <w:rsid w:val="006D241E"/>
    <w:rsid w:val="007013CC"/>
    <w:rsid w:val="007C40AD"/>
    <w:rsid w:val="00804F3A"/>
    <w:rsid w:val="0093427E"/>
    <w:rsid w:val="00995B37"/>
    <w:rsid w:val="00A7633C"/>
    <w:rsid w:val="00A81B9F"/>
    <w:rsid w:val="00B72A56"/>
    <w:rsid w:val="00CA0163"/>
    <w:rsid w:val="00D1326B"/>
    <w:rsid w:val="00DB645E"/>
    <w:rsid w:val="00DC773C"/>
    <w:rsid w:val="00E33E2D"/>
    <w:rsid w:val="00FC3193"/>
    <w:rsid w:val="00FE6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F0FA8"/>
  <w15:docId w15:val="{C75AAFD7-7EBE-439A-BB42-6BE47C78F3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2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1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D1326B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1326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hrsYkDrF82l9_5unXVS7xyF90LatmO2V?usp=sharing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5AEBNqZk+6+dEWN3LtJqSutkSA==">CgMxLjA4AHIhMTJ3NXFmLV9GWFlHYmFUOXh6Qk9WemtEdHFBdUdPNUZF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674</Words>
  <Characters>3707</Characters>
  <Application>Microsoft Office Word</Application>
  <DocSecurity>0</DocSecurity>
  <Lines>30</Lines>
  <Paragraphs>8</Paragraphs>
  <ScaleCrop>false</ScaleCrop>
  <Company/>
  <LinksUpToDate>false</LinksUpToDate>
  <CharactersWithSpaces>4373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Deportes</cp:lastModifiedBy>
  <cp:revision>24</cp:revision>
  <cp:lastPrinted>2025-08-21T04:24:00Z</cp:lastPrinted>
  <dcterms:created xsi:type="dcterms:W3CDTF">2025-07-06T02:58:00Z</dcterms:created>
  <dcterms:modified xsi:type="dcterms:W3CDTF">2025-08-21T04:25:00Z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